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F60C" w14:textId="77777777" w:rsidR="00D0038C" w:rsidRPr="00CA7158" w:rsidRDefault="00DA69A9" w:rsidP="00CA7158">
      <w:pPr>
        <w:pStyle w:val="a3"/>
        <w:ind w:firstLineChars="200" w:firstLine="6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pict w14:anchorId="008FF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7pt;margin-top:814pt;width:23pt;height:21pt;z-index:251658240;mso-position-horizontal-relative:page;mso-position-vertical-relative:top-margin-area">
            <v:imagedata r:id="rId7" o:title=""/>
            <w10:wrap anchorx="page"/>
          </v:shape>
        </w:pict>
      </w:r>
      <w:r w:rsidRPr="00CA7158">
        <w:rPr>
          <w:rFonts w:ascii="Times New Roman" w:eastAsia="黑体" w:hAnsi="Times New Roman" w:cs="Times New Roman" w:hint="eastAsia"/>
          <w:sz w:val="32"/>
          <w:szCs w:val="32"/>
        </w:rPr>
        <w:t>第六单元　有创意地表达</w:t>
      </w:r>
    </w:p>
    <w:p w14:paraId="6E260CD0" w14:textId="77777777" w:rsidR="00D0038C" w:rsidRPr="00CA7158" w:rsidRDefault="00DA69A9" w:rsidP="00CA7158">
      <w:pPr>
        <w:pStyle w:val="a3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CA7158">
        <w:rPr>
          <w:rFonts w:ascii="黑体" w:eastAsia="黑体" w:hAnsi="黑体" w:cs="Times New Roman" w:hint="eastAsia"/>
          <w:sz w:val="24"/>
          <w:szCs w:val="24"/>
        </w:rPr>
        <w:t>写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作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目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标</w:t>
      </w:r>
    </w:p>
    <w:p w14:paraId="44C67B54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多角度地观察生活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捕捉事物特有的特点</w:t>
      </w:r>
      <w:r>
        <w:rPr>
          <w:rFonts w:ascii="Times New Roman" w:hAnsi="Times New Roman" w:cs="Times New Roman"/>
        </w:rPr>
        <w:t>(</w:t>
      </w:r>
      <w:r w:rsidRPr="00E35C51">
        <w:rPr>
          <w:rFonts w:ascii="Times New Roman" w:hAnsi="Times New Roman" w:cs="Times New Roman" w:hint="eastAsia"/>
        </w:rPr>
        <w:t>特征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从新奇的角度出发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力求有创意地表达。</w:t>
      </w:r>
    </w:p>
    <w:p w14:paraId="0D76116C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学会在写作中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根据自己的需求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综合运用记叙、抒情、议论、描写、说明等表达方式。</w:t>
      </w:r>
    </w:p>
    <w:p w14:paraId="05870FCA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尝试采用寓言、童话、剧本、书信等形式进行写作。</w:t>
      </w:r>
    </w:p>
    <w:p w14:paraId="29756AA9" w14:textId="77777777" w:rsidR="00D0038C" w:rsidRPr="00CA7158" w:rsidRDefault="00DA69A9" w:rsidP="00CA7158">
      <w:pPr>
        <w:pStyle w:val="a3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CA7158">
        <w:rPr>
          <w:rFonts w:ascii="黑体" w:eastAsia="黑体" w:hAnsi="黑体" w:cs="Times New Roman" w:hint="eastAsia"/>
          <w:sz w:val="24"/>
          <w:szCs w:val="24"/>
        </w:rPr>
        <w:t>回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扣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经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典</w:t>
      </w:r>
    </w:p>
    <w:p w14:paraId="1889AAAA" w14:textId="77777777" w:rsidR="00D0038C" w:rsidRDefault="00DA69A9" w:rsidP="00CA7158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变色龙</w:t>
      </w:r>
      <w:r>
        <w:rPr>
          <w:rFonts w:ascii="Times New Roman" w:eastAsia="楷体_GB2312" w:hAnsi="Times New Roman" w:cs="Times New Roman"/>
        </w:rPr>
        <w:t>(</w:t>
      </w:r>
      <w:r w:rsidRPr="00E35C51">
        <w:rPr>
          <w:rFonts w:ascii="Times New Roman" w:eastAsia="楷体_GB2312" w:hAnsi="Times New Roman" w:cs="Times New Roman" w:hint="eastAsia"/>
        </w:rPr>
        <w:t>节选</w:t>
      </w:r>
      <w:r>
        <w:rPr>
          <w:rFonts w:ascii="Times New Roman" w:eastAsia="楷体_GB2312" w:hAnsi="Times New Roman" w:cs="Times New Roman"/>
        </w:rPr>
        <w:t>)</w:t>
      </w:r>
    </w:p>
    <w:p w14:paraId="74650A5B" w14:textId="77777777" w:rsidR="00D0038C" w:rsidRDefault="00DA69A9" w:rsidP="00CA7158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这好像是席加洛夫将军家的狗。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人群里有人说。</w:t>
      </w:r>
    </w:p>
    <w:p w14:paraId="634B33A7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席加洛夫将军？哦！</w:t>
      </w:r>
      <w:r w:rsidRPr="00E35C51">
        <w:rPr>
          <w:rFonts w:hAnsi="宋体" w:cs="Times New Roman" w:hint="eastAsia"/>
        </w:rPr>
        <w:t>……</w:t>
      </w:r>
      <w:r w:rsidRPr="00E35C51">
        <w:rPr>
          <w:rFonts w:ascii="Times New Roman" w:eastAsia="楷体_GB2312" w:hAnsi="Times New Roman" w:cs="Times New Roman" w:hint="eastAsia"/>
        </w:rPr>
        <w:t>叶尔德林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帮我把大衣脱下来</w:t>
      </w:r>
      <w:r w:rsidRPr="00E35C51">
        <w:rPr>
          <w:rFonts w:hAnsi="宋体" w:cs="Times New Roman" w:hint="eastAsia"/>
        </w:rPr>
        <w:t>……</w:t>
      </w:r>
      <w:r w:rsidRPr="00E35C51">
        <w:rPr>
          <w:rFonts w:ascii="Times New Roman" w:eastAsia="楷体_GB2312" w:hAnsi="Times New Roman" w:cs="Times New Roman" w:hint="eastAsia"/>
        </w:rPr>
        <w:t>真要命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天这么热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看样子多半要下雨了</w:t>
      </w:r>
      <w:r w:rsidRPr="00E35C51">
        <w:rPr>
          <w:rFonts w:hAnsi="宋体" w:cs="Times New Roman" w:hint="eastAsia"/>
        </w:rPr>
        <w:t>……</w:t>
      </w:r>
      <w:r w:rsidRPr="00E35C51">
        <w:rPr>
          <w:rFonts w:ascii="Times New Roman" w:eastAsia="楷体_GB2312" w:hAnsi="Times New Roman" w:cs="Times New Roman" w:hint="eastAsia"/>
        </w:rPr>
        <w:t>只是有一件事我还不懂：它怎么会咬着你的？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奥楚蔑洛夫对赫留金说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难道它够得着你的手指头？它是那么小；你呢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却长得这么魁梧！你那手指头一定是给小钉子弄破的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后来却异想天开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想得到一笔什么赔偿费了。你这种人啊</w:t>
      </w:r>
      <w:r w:rsidRPr="00E35C51">
        <w:rPr>
          <w:rFonts w:hAnsi="宋体" w:cs="Times New Roman" w:hint="eastAsia"/>
        </w:rPr>
        <w:t>……</w:t>
      </w:r>
      <w:r w:rsidRPr="00E35C51">
        <w:rPr>
          <w:rFonts w:ascii="Times New Roman" w:eastAsia="楷体_GB2312" w:hAnsi="Times New Roman" w:cs="Times New Roman" w:hint="eastAsia"/>
        </w:rPr>
        <w:t>是出了名的！我可知道你们这些鬼东西是什么玩意儿！</w:t>
      </w:r>
      <w:r w:rsidRPr="00E35C51">
        <w:rPr>
          <w:rFonts w:hAnsi="宋体" w:cs="Times New Roman" w:hint="eastAsia"/>
        </w:rPr>
        <w:t>”</w:t>
      </w:r>
    </w:p>
    <w:p w14:paraId="57096B67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精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彩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评</w:t>
      </w:r>
    </w:p>
    <w:p w14:paraId="1F6A312D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选文为我们提供了加工素材常用的方法</w:t>
      </w:r>
      <w:r w:rsidRPr="00E35C51">
        <w:rPr>
          <w:rFonts w:ascii="Times New Roman" w:eastAsia="仿宋_GB2312" w:hAnsi="Times New Roman" w:cs="Times New Roman"/>
        </w:rPr>
        <w:t>——</w:t>
      </w:r>
      <w:r w:rsidRPr="00E35C51">
        <w:rPr>
          <w:rFonts w:ascii="Times New Roman" w:eastAsia="仿宋_GB2312" w:hAnsi="Times New Roman" w:cs="Times New Roman" w:hint="eastAsia"/>
        </w:rPr>
        <w:t>做加法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即运用细节描写。当得知狗的主人是将军时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奥楚蔑洛夫用脱大衣的动作细节掩饰自己刚才义正词严、维护法律尊严的表现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为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变色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过渡。脱大衣后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奥楚蔑洛夫对赫留金的语气就完全变了。这一情节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充分刻画出奥楚蔑洛夫趋炎附势、见风使舵的沙皇走狗的嘴脸。如此加工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更好地表现了主题。</w:t>
      </w:r>
    </w:p>
    <w:p w14:paraId="47ED4E42" w14:textId="77777777" w:rsidR="00D0038C" w:rsidRDefault="00DA69A9" w:rsidP="00CA7158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蒲柳人家</w:t>
      </w:r>
      <w:r>
        <w:rPr>
          <w:rFonts w:ascii="Times New Roman" w:eastAsia="楷体_GB2312" w:hAnsi="Times New Roman" w:cs="Times New Roman"/>
        </w:rPr>
        <w:t>(</w:t>
      </w:r>
      <w:r w:rsidRPr="00E35C51">
        <w:rPr>
          <w:rFonts w:ascii="Times New Roman" w:eastAsia="楷体_GB2312" w:hAnsi="Times New Roman" w:cs="Times New Roman" w:hint="eastAsia"/>
        </w:rPr>
        <w:t>节选</w:t>
      </w:r>
      <w:r>
        <w:rPr>
          <w:rFonts w:ascii="Times New Roman" w:eastAsia="楷体_GB2312" w:hAnsi="Times New Roman" w:cs="Times New Roman"/>
        </w:rPr>
        <w:t>)</w:t>
      </w:r>
    </w:p>
    <w:p w14:paraId="75E01BAE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何满子的奶奶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人人都管她叫一丈青大娘；大高个儿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一双大脚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青铜肤色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嗓门也亮堂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骂起人来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方圆二三十里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敢说找不出能够招架几个回合的敌手。一丈青大娘骂人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就像雨打芭蕉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长短句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四六体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鼓点似的骂一天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一气呵成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也不倒嗓子。她也能打架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动起手来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别看五六十岁了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三五个大小伙子不够她打一锅的。</w:t>
      </w:r>
    </w:p>
    <w:p w14:paraId="3192DD05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精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彩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评</w:t>
      </w:r>
    </w:p>
    <w:p w14:paraId="6A35D790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选文是对何满子的奶奶的描写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包括绰号、外貌、性格特点等。选文多运用短句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收到了朗朗上口的表达效果；而且其遣词用句也独具特色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如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像雨打芭蕉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运用了比喻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情景优美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富有诗意。另外像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长短句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仿宋_GB2312" w:hAnsi="Times New Roman" w:cs="Times New Roman" w:hint="eastAsia"/>
        </w:rPr>
        <w:t>四六体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都是非常富有文化内涵的词语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这些词语的运用营造了一种文化氛围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把何满子的奶奶描绘得形象鲜明而独特。</w:t>
      </w:r>
    </w:p>
    <w:p w14:paraId="2E9BABD8" w14:textId="77777777" w:rsidR="00D0038C" w:rsidRPr="00CA7158" w:rsidRDefault="00DA69A9" w:rsidP="00CA7158">
      <w:pPr>
        <w:pStyle w:val="a3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A7158">
        <w:rPr>
          <w:rFonts w:ascii="仿宋" w:eastAsia="仿宋" w:hAnsi="仿宋" w:cs="Times New Roman" w:hint="eastAsia"/>
          <w:sz w:val="24"/>
          <w:szCs w:val="24"/>
        </w:rPr>
        <w:t>写</w:t>
      </w:r>
      <w:r w:rsidRPr="00CA7158">
        <w:rPr>
          <w:rFonts w:ascii="仿宋" w:eastAsia="仿宋" w:hAnsi="仿宋" w:cs="Times New Roman"/>
          <w:sz w:val="24"/>
          <w:szCs w:val="24"/>
        </w:rPr>
        <w:t xml:space="preserve"> </w:t>
      </w:r>
      <w:r w:rsidRPr="00CA7158">
        <w:rPr>
          <w:rFonts w:ascii="仿宋" w:eastAsia="仿宋" w:hAnsi="仿宋" w:cs="Times New Roman" w:hint="eastAsia"/>
          <w:sz w:val="24"/>
          <w:szCs w:val="24"/>
        </w:rPr>
        <w:t>作</w:t>
      </w:r>
      <w:r w:rsidRPr="00CA7158">
        <w:rPr>
          <w:rFonts w:ascii="仿宋" w:eastAsia="仿宋" w:hAnsi="仿宋" w:cs="Times New Roman"/>
          <w:sz w:val="24"/>
          <w:szCs w:val="24"/>
        </w:rPr>
        <w:t xml:space="preserve"> </w:t>
      </w:r>
      <w:r w:rsidRPr="00CA7158">
        <w:rPr>
          <w:rFonts w:ascii="仿宋" w:eastAsia="仿宋" w:hAnsi="仿宋" w:cs="Times New Roman" w:hint="eastAsia"/>
          <w:sz w:val="24"/>
          <w:szCs w:val="24"/>
        </w:rPr>
        <w:t>探</w:t>
      </w:r>
      <w:r w:rsidRPr="00CA7158">
        <w:rPr>
          <w:rFonts w:ascii="仿宋" w:eastAsia="仿宋" w:hAnsi="仿宋" w:cs="Times New Roman"/>
          <w:sz w:val="24"/>
          <w:szCs w:val="24"/>
        </w:rPr>
        <w:t xml:space="preserve"> </w:t>
      </w:r>
      <w:r w:rsidRPr="00CA7158">
        <w:rPr>
          <w:rFonts w:ascii="仿宋" w:eastAsia="仿宋" w:hAnsi="仿宋" w:cs="Times New Roman" w:hint="eastAsia"/>
          <w:sz w:val="24"/>
          <w:szCs w:val="24"/>
        </w:rPr>
        <w:t>究</w:t>
      </w:r>
    </w:p>
    <w:p w14:paraId="251C52F7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你写过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我的老师</w:t>
      </w:r>
      <w:r>
        <w:rPr>
          <w:rFonts w:ascii="Times New Roman" w:hAnsi="Times New Roman" w:cs="Times New Roman"/>
        </w:rPr>
        <w:t>(</w:t>
      </w:r>
      <w:r w:rsidRPr="00E35C51">
        <w:rPr>
          <w:rFonts w:ascii="Times New Roman" w:hAnsi="Times New Roman" w:cs="Times New Roman" w:hint="eastAsia"/>
        </w:rPr>
        <w:t>同学、朋友</w:t>
      </w:r>
      <w:r>
        <w:rPr>
          <w:rFonts w:ascii="Times New Roman" w:hAnsi="Times New Roman" w:cs="Times New Roman"/>
        </w:rPr>
        <w:t>)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这类题材的作文吧？面对熟悉的话题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你是否能产生新的创意呢？从中选择一个话题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自拟题目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写一篇作文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不少于</w:t>
      </w:r>
      <w:r w:rsidRPr="00E35C51">
        <w:rPr>
          <w:rFonts w:ascii="Times New Roman" w:hAnsi="Times New Roman" w:cs="Times New Roman"/>
        </w:rPr>
        <w:t>600</w:t>
      </w:r>
      <w:r w:rsidRPr="00E35C51">
        <w:rPr>
          <w:rFonts w:ascii="Times New Roman" w:hAnsi="Times New Roman" w:cs="Times New Roman" w:hint="eastAsia"/>
        </w:rPr>
        <w:t>字。</w:t>
      </w:r>
    </w:p>
    <w:p w14:paraId="4AA78ADF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【提示】</w:t>
      </w:r>
    </w:p>
    <w:p w14:paraId="18876F3F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先选定一个话题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然后同学之间讨论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看看可以从哪些方面立意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并选取自己最有感受的一个方面作为写作重点。</w:t>
      </w:r>
    </w:p>
    <w:p w14:paraId="1EC37C63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因为是熟悉的题材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不妨在切入角度、表现形式上多作些思考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力求让文章有新意。</w:t>
      </w:r>
    </w:p>
    <w:p w14:paraId="4C8793CB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注意表达上的创新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运用多种表达方式、修辞等才能写出文质兼美的好文章。</w:t>
      </w:r>
    </w:p>
    <w:p w14:paraId="083DA492" w14:textId="77777777" w:rsidR="00D0038C" w:rsidRPr="00CA7158" w:rsidRDefault="00DA69A9" w:rsidP="00CA7158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  <w:r w:rsidRPr="00CA7158">
        <w:rPr>
          <w:rFonts w:ascii="Times New Roman" w:hAnsi="Times New Roman" w:cs="Times New Roman" w:hint="eastAsia"/>
          <w:b/>
        </w:rPr>
        <w:t>五步构思法</w:t>
      </w:r>
    </w:p>
    <w:p w14:paraId="3FDF3601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第一步：审题拟题。本题目属于半命题作文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抓住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我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hAnsi="Times New Roman" w:cs="Times New Roman" w:hint="eastAsia"/>
        </w:rPr>
        <w:t>老师</w:t>
      </w:r>
      <w:r>
        <w:rPr>
          <w:rFonts w:ascii="Times New Roman" w:hAnsi="Times New Roman" w:cs="Times New Roman"/>
        </w:rPr>
        <w:t>(</w:t>
      </w:r>
      <w:r w:rsidRPr="00E35C51">
        <w:rPr>
          <w:rFonts w:ascii="Times New Roman" w:hAnsi="Times New Roman" w:cs="Times New Roman" w:hint="eastAsia"/>
        </w:rPr>
        <w:t>同学、朋友</w:t>
      </w:r>
      <w:r>
        <w:rPr>
          <w:rFonts w:ascii="Times New Roman" w:hAnsi="Times New Roman" w:cs="Times New Roman"/>
        </w:rPr>
        <w:t>)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两个关键词分析即可。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我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点明了人称和叙述的对象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老师</w:t>
      </w:r>
      <w:r>
        <w:rPr>
          <w:rFonts w:ascii="Times New Roman" w:hAnsi="Times New Roman" w:cs="Times New Roman"/>
        </w:rPr>
        <w:t>(</w:t>
      </w:r>
      <w:r w:rsidRPr="00E35C51">
        <w:rPr>
          <w:rFonts w:ascii="Times New Roman" w:hAnsi="Times New Roman" w:cs="Times New Roman" w:hint="eastAsia"/>
        </w:rPr>
        <w:t>同学、朋友</w:t>
      </w:r>
      <w:r>
        <w:rPr>
          <w:rFonts w:ascii="Times New Roman" w:hAnsi="Times New Roman" w:cs="Times New Roman"/>
        </w:rPr>
        <w:t>)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是被写的对象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是关键内容。</w:t>
      </w:r>
    </w:p>
    <w:p w14:paraId="71278A58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第二步：高远立意。面对该题目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我们就要想一想：他是怎样的人？具有怎样的品质？</w:t>
      </w:r>
      <w:r w:rsidRPr="00E35C51">
        <w:rPr>
          <w:rFonts w:hAnsi="宋体" w:cs="Times New Roman" w:hint="eastAsia"/>
        </w:rPr>
        <w:lastRenderedPageBreak/>
        <w:t>“</w:t>
      </w:r>
      <w:r w:rsidRPr="00E35C51">
        <w:rPr>
          <w:rFonts w:ascii="Times New Roman" w:hAnsi="Times New Roman" w:cs="Times New Roman" w:hint="eastAsia"/>
        </w:rPr>
        <w:t>我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对他怎么看？他的哪一点让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我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感动？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我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是如何被感动的？理清这几个问题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文章的立意基本上也就确定了。</w:t>
      </w:r>
    </w:p>
    <w:p w14:paraId="14F344D6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第三步：巧妙选材。抓住人物的某一突出特点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明确选材方向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写出人物的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独一无二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。在此基础上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选取两三件事讲述。</w:t>
      </w:r>
    </w:p>
    <w:p w14:paraId="53A48AC0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第四步：谋篇布局。本文适合采用顺叙或倒叙的方式讲述故事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展现人物的特点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或详略搭配讲述两三个故事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侧重展现一个特点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辅之以其他特点；或采用排比段、小标题的形式讲述几个故事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展现人物的特点。</w:t>
      </w:r>
    </w:p>
    <w:p w14:paraId="6A6BCCC0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第五步：开头结尾。开头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可以倒叙开头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也可以设问开头。结尾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可总结上文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首尾呼应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扣题收束；可解开悬念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总结人物的形象特点；可含蓄结尾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留给人们想象的空间；也可发出呼吁和号召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意在引起读者的共鸣。</w:t>
      </w:r>
    </w:p>
    <w:p w14:paraId="449ADC42" w14:textId="77777777" w:rsidR="00D0038C" w:rsidRPr="00CA7158" w:rsidRDefault="00DA69A9" w:rsidP="00CA7158">
      <w:pPr>
        <w:pStyle w:val="a3"/>
        <w:ind w:firstLineChars="200" w:firstLine="422"/>
        <w:rPr>
          <w:rFonts w:ascii="Times New Roman" w:hAnsi="Times New Roman" w:cs="Times New Roman"/>
          <w:b/>
        </w:rPr>
      </w:pPr>
      <w:r w:rsidRPr="00CA7158">
        <w:rPr>
          <w:rFonts w:ascii="Times New Roman" w:hAnsi="Times New Roman" w:cs="Times New Roman" w:hint="eastAsia"/>
          <w:b/>
        </w:rPr>
        <w:t>佳</w:t>
      </w:r>
      <w:r w:rsidRPr="00CA7158">
        <w:rPr>
          <w:rFonts w:ascii="Times New Roman" w:hAnsi="Times New Roman" w:cs="Times New Roman"/>
          <w:b/>
        </w:rPr>
        <w:t xml:space="preserve"> </w:t>
      </w:r>
      <w:r w:rsidRPr="00CA7158">
        <w:rPr>
          <w:rFonts w:ascii="Times New Roman" w:hAnsi="Times New Roman" w:cs="Times New Roman" w:hint="eastAsia"/>
          <w:b/>
        </w:rPr>
        <w:t>作</w:t>
      </w:r>
      <w:r w:rsidRPr="00CA7158">
        <w:rPr>
          <w:rFonts w:ascii="Times New Roman" w:hAnsi="Times New Roman" w:cs="Times New Roman"/>
          <w:b/>
        </w:rPr>
        <w:t xml:space="preserve"> </w:t>
      </w:r>
      <w:r w:rsidRPr="00CA7158">
        <w:rPr>
          <w:rFonts w:ascii="Times New Roman" w:hAnsi="Times New Roman" w:cs="Times New Roman" w:hint="eastAsia"/>
          <w:b/>
        </w:rPr>
        <w:t>展</w:t>
      </w:r>
      <w:r w:rsidRPr="00CA7158">
        <w:rPr>
          <w:rFonts w:ascii="Times New Roman" w:hAnsi="Times New Roman" w:cs="Times New Roman"/>
          <w:b/>
        </w:rPr>
        <w:t xml:space="preserve"> </w:t>
      </w:r>
      <w:r w:rsidRPr="00CA7158">
        <w:rPr>
          <w:rFonts w:ascii="Times New Roman" w:hAnsi="Times New Roman" w:cs="Times New Roman" w:hint="eastAsia"/>
          <w:b/>
        </w:rPr>
        <w:t xml:space="preserve">台　</w:t>
      </w:r>
    </w:p>
    <w:p w14:paraId="0400A925" w14:textId="77777777" w:rsidR="00D0038C" w:rsidRDefault="00DA69A9" w:rsidP="00CA7158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我的老师</w:t>
      </w:r>
    </w:p>
    <w:p w14:paraId="2865A9C3" w14:textId="77777777" w:rsidR="00D0038C" w:rsidRDefault="00DA69A9" w:rsidP="00CA7158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文思秋</w:t>
      </w:r>
    </w:p>
    <w:p w14:paraId="5F2E75F4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子夜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独坐窗前。月华如水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泻地为纱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笼罩着安静祥和的夜。此刻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我的思绪悠悠地飘向你的身旁</w:t>
      </w:r>
      <w:r w:rsidRPr="00E35C51">
        <w:rPr>
          <w:rFonts w:ascii="Times New Roman" w:eastAsia="楷体_GB2312" w:hAnsi="Times New Roman" w:cs="Times New Roman"/>
        </w:rPr>
        <w:t>——</w:t>
      </w:r>
      <w:r w:rsidRPr="00E35C51">
        <w:rPr>
          <w:rFonts w:ascii="Times New Roman" w:eastAsia="楷体_GB2312" w:hAnsi="Times New Roman" w:cs="Times New Roman" w:hint="eastAsia"/>
        </w:rPr>
        <w:t>我的老师。老师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此时此刻的你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是否知道你的学生想对你说</w:t>
      </w:r>
      <w:r w:rsidRPr="00E35C51">
        <w:rPr>
          <w:rFonts w:hAnsi="宋体" w:cs="Times New Roman" w:hint="eastAsia"/>
        </w:rPr>
        <w:t>……</w:t>
      </w:r>
    </w:p>
    <w:p w14:paraId="147002DC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花开花落多少个春秋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你就这样固执地走过脚下的路。迎来晨曦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送走星辰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你用你的信念、你的热情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还有你的汗水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耕耘着我们心中的那片土地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原野种满了你的希望。春夏秋冬的耕耘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电闪雷鸣的搏击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你的步伐仍是那样坚定。老师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你不觉得苦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不觉得累吗？</w:t>
      </w:r>
    </w:p>
    <w:p w14:paraId="282A7702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燕子去了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有再来的时候；杨柳枯了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有再青的时候；桃花谢了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有再开的时候；但是时间走了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没有再来的时候。青春的列车只顾风雨兼程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青春的年华要好好把握啊！是啊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青春去了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没有再来的时候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在不知不觉中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岁月的长河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已从你光洁的额头流过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你饱经风霜的脸上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已清晰地刻上岁月的痕迹。老师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你变老了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确实变老了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你把无私的爱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连同青春容颜给了你的学生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你不后悔吗？</w:t>
      </w:r>
    </w:p>
    <w:p w14:paraId="00244D57" w14:textId="77777777" w:rsidR="00D0038C" w:rsidRDefault="00DA69A9" w:rsidP="00CA7158">
      <w:pPr>
        <w:pStyle w:val="a3"/>
        <w:spacing w:line="252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你记得那一刻吗？快上课了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你的小女儿哭泣着央求你再陪她玩一会儿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可你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望望自己的女儿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一如既往地在课前来到教室。当你的女儿委屈地说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你不是妈妈时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我清楚地看到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你的身体在微微地颤抖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在你强作微笑的一刹那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不知道你有没有感觉到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泪水已溢满了你的双眼。我们知道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你是我们的老师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可毕竟你也是孩子的母亲呀！亲情无价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师情亦无价。老师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当你回首往事的时候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你就一点也不觉得后悔吗？</w:t>
      </w:r>
    </w:p>
    <w:p w14:paraId="0BB7AC45" w14:textId="77777777" w:rsidR="00D0038C" w:rsidRDefault="00DA69A9" w:rsidP="00CA7158">
      <w:pPr>
        <w:pStyle w:val="a3"/>
        <w:spacing w:line="252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然而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老师你还是老师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如泰山般稳重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如大海般辽阔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你的步履仍是那样匆匆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那样执着。</w:t>
      </w:r>
    </w:p>
    <w:p w14:paraId="2058863F" w14:textId="77777777" w:rsidR="00D0038C" w:rsidRDefault="00DA69A9" w:rsidP="00CA7158">
      <w:pPr>
        <w:pStyle w:val="a3"/>
        <w:spacing w:line="252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从你仍旧耕耘的身影中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我明白你已忘记了疲惫。当你的学生捧着一张张荣誉证书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站在你的面前时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从你那欣慰的笑容中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我懂得你没有后悔。当我听到你说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我虽然是位母亲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但我更是被几十双眼睛注视着的老师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那句充满激情的话语后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我知道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老师你宽容了自己。</w:t>
      </w:r>
    </w:p>
    <w:p w14:paraId="7F22E30F" w14:textId="77777777" w:rsidR="00D0038C" w:rsidRDefault="00DA69A9" w:rsidP="00CA7158">
      <w:pPr>
        <w:pStyle w:val="a3"/>
        <w:spacing w:line="252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啊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你就这样无私地把自己献给了七尺讲台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任凭白色粉笔吞噬着你的生命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洒遍汗水铸造着学生的灵魂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在师生构筑的彩虹新桥中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你是最动人的一道风景！</w:t>
      </w:r>
    </w:p>
    <w:p w14:paraId="786DB2A4" w14:textId="77777777" w:rsidR="00D0038C" w:rsidRDefault="00DA69A9" w:rsidP="00CA7158">
      <w:pPr>
        <w:pStyle w:val="a3"/>
        <w:spacing w:line="252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亮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评</w:t>
      </w:r>
    </w:p>
    <w:p w14:paraId="236B2D4C" w14:textId="77777777" w:rsidR="00D0038C" w:rsidRDefault="00DA69A9" w:rsidP="00CA7158">
      <w:pPr>
        <w:pStyle w:val="a3"/>
        <w:spacing w:line="252" w:lineRule="auto"/>
        <w:ind w:firstLineChars="200" w:firstLine="420"/>
        <w:rPr>
          <w:rFonts w:ascii="Times New Roman" w:eastAsia="仿宋_GB2312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选材：</w:t>
      </w:r>
      <w:r w:rsidRPr="00E35C51">
        <w:rPr>
          <w:rFonts w:ascii="Times New Roman" w:eastAsia="仿宋_GB2312" w:hAnsi="Times New Roman" w:cs="Times New Roman" w:hint="eastAsia"/>
        </w:rPr>
        <w:t>作者选取了生活中的小事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如老师无视小女儿的恳求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仍给学生上课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这一细节足以让人感动万千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胜过千言万语。</w:t>
      </w:r>
    </w:p>
    <w:p w14:paraId="61B58FDA" w14:textId="77777777" w:rsidR="00D0038C" w:rsidRDefault="00DA69A9" w:rsidP="00CA7158">
      <w:pPr>
        <w:pStyle w:val="a3"/>
        <w:spacing w:line="252" w:lineRule="auto"/>
        <w:ind w:firstLineChars="200" w:firstLine="420"/>
        <w:rPr>
          <w:rFonts w:ascii="Times New Roman" w:eastAsia="仿宋_GB2312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立意：</w:t>
      </w:r>
      <w:r w:rsidRPr="00E35C51">
        <w:rPr>
          <w:rFonts w:ascii="Times New Roman" w:eastAsia="仿宋_GB2312" w:hAnsi="Times New Roman" w:cs="Times New Roman" w:hint="eastAsia"/>
        </w:rPr>
        <w:t>作者在字里行间抒发了对老师的感恩之情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而且有血有肉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富有真情实感。</w:t>
      </w:r>
    </w:p>
    <w:p w14:paraId="0D5C96D5" w14:textId="77777777" w:rsidR="00D0038C" w:rsidRDefault="00DA69A9" w:rsidP="00CA7158">
      <w:pPr>
        <w:pStyle w:val="a3"/>
        <w:spacing w:line="252" w:lineRule="auto"/>
        <w:ind w:firstLineChars="200" w:firstLine="420"/>
        <w:rPr>
          <w:rFonts w:ascii="Times New Roman" w:eastAsia="仿宋_GB2312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结构：</w:t>
      </w:r>
      <w:r w:rsidRPr="00E35C51">
        <w:rPr>
          <w:rFonts w:ascii="Times New Roman" w:eastAsia="仿宋_GB2312" w:hAnsi="Times New Roman" w:cs="Times New Roman" w:hint="eastAsia"/>
        </w:rPr>
        <w:t>文章在情感上紧紧围绕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感恩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展开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体现出散文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形散而神不散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的特点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文中排比段的运用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更有利于抒情。</w:t>
      </w:r>
    </w:p>
    <w:p w14:paraId="34132DCA" w14:textId="77777777" w:rsidR="00D0038C" w:rsidRDefault="00DA69A9" w:rsidP="00CA7158">
      <w:pPr>
        <w:pStyle w:val="a3"/>
        <w:spacing w:line="252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语言：</w:t>
      </w:r>
      <w:r w:rsidRPr="00E35C51">
        <w:rPr>
          <w:rFonts w:ascii="Times New Roman" w:eastAsia="仿宋_GB2312" w:hAnsi="Times New Roman" w:cs="Times New Roman" w:hint="eastAsia"/>
        </w:rPr>
        <w:t>文中比喻、排比、名人名言等的运用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让文章文采斐然。</w:t>
      </w:r>
    </w:p>
    <w:p w14:paraId="5ED07200" w14:textId="77777777" w:rsidR="00D0038C" w:rsidRPr="00CA7158" w:rsidRDefault="00DA69A9" w:rsidP="00CA7158">
      <w:pPr>
        <w:pStyle w:val="a3"/>
        <w:spacing w:line="276" w:lineRule="auto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CA7158">
        <w:rPr>
          <w:rFonts w:ascii="黑体" w:eastAsia="黑体" w:hAnsi="黑体" w:cs="Times New Roman" w:hint="eastAsia"/>
          <w:sz w:val="24"/>
          <w:szCs w:val="24"/>
        </w:rPr>
        <w:lastRenderedPageBreak/>
        <w:t>技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法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提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高</w:t>
      </w:r>
    </w:p>
    <w:p w14:paraId="7DB25F1C" w14:textId="77777777" w:rsidR="00D0038C" w:rsidRDefault="00DA69A9" w:rsidP="00CA7158">
      <w:pPr>
        <w:pStyle w:val="a3"/>
        <w:spacing w:line="276" w:lineRule="auto"/>
        <w:ind w:firstLineChars="200" w:firstLine="422"/>
        <w:rPr>
          <w:rFonts w:ascii="Times New Roman" w:hAnsi="Times New Roman" w:cs="Times New Roman"/>
        </w:rPr>
      </w:pPr>
      <w:r w:rsidRPr="00CA7158">
        <w:rPr>
          <w:rFonts w:ascii="Times New Roman" w:hAnsi="Times New Roman" w:cs="Times New Roman" w:hint="eastAsia"/>
          <w:b/>
        </w:rPr>
        <w:t>技法一：内容上，写出独特的感受或见解</w:t>
      </w:r>
      <w:r w:rsidRPr="00E35C51">
        <w:rPr>
          <w:rFonts w:ascii="Times New Roman" w:hAnsi="Times New Roman" w:cs="Times New Roman" w:hint="eastAsia"/>
        </w:rPr>
        <w:t>。</w:t>
      </w:r>
    </w:p>
    <w:p w14:paraId="3EF7B1B4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即使是最普通的事物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如果我们换个角度去思考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也能从中发现不一样的地方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从而产生独特的感受。从这些角度入手写作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文章就能别开生面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令人耳目一新。如写议论文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要多运用新颖的材料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或者从旧的材料中翻出新意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这样就能平中见奇。</w:t>
      </w:r>
    </w:p>
    <w:p w14:paraId="3F691C09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示例</w:t>
      </w:r>
    </w:p>
    <w:p w14:paraId="3E655059" w14:textId="77777777" w:rsidR="00D0038C" w:rsidRDefault="00DA69A9" w:rsidP="00CA7158">
      <w:pPr>
        <w:pStyle w:val="a3"/>
        <w:spacing w:line="276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我的爸妈</w:t>
      </w:r>
    </w:p>
    <w:p w14:paraId="4FC84052" w14:textId="77777777" w:rsidR="00D0038C" w:rsidRDefault="00DA69A9" w:rsidP="00CA7158">
      <w:pPr>
        <w:pStyle w:val="a3"/>
        <w:spacing w:line="276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陈荣新</w:t>
      </w:r>
    </w:p>
    <w:p w14:paraId="50586966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我是一朵在你们的精心呵护中成长起来的花朵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从嫩芽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到花蕾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再到花朵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无时无刻没有你们的呵护。</w:t>
      </w:r>
    </w:p>
    <w:p w14:paraId="6AD03F33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每当吃完饭后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那种收拾桌子的冲动就涌上心头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可是总会被你们的一句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这里没你的事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你还是快做作业去吧！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就给拒绝了。谢谢你们对我的疼爱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但我还是想去尝试着做一些家务。</w:t>
      </w:r>
    </w:p>
    <w:p w14:paraId="52157CDD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我很快乐地成长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得到你们给予我的一切一切。我一次次感受到爱的温馨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感受到爱在我内心深处涤荡。但有时候我真的很累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也许是压在我身上的东西太重了。</w:t>
      </w:r>
    </w:p>
    <w:p w14:paraId="1D641583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如果爱我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请接受我的一次飞翔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别把我压得太重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别让我的翅膀退化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别让我飞翔的梦彻底破碎。</w:t>
      </w:r>
    </w:p>
    <w:p w14:paraId="2399F34C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写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法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借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鉴</w:t>
      </w:r>
    </w:p>
    <w:p w14:paraId="641760A1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作者在充分认可父母对自己的关爱的同时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也写出了自己希望父母不要过分地关爱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渴望展翅飞翔的心愿。作者不仅懂得感恩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更能从关爱的利弊两方面进行理性的思考。</w:t>
      </w:r>
    </w:p>
    <w:p w14:paraId="6FE2FF44" w14:textId="77777777" w:rsidR="00D0038C" w:rsidRPr="00CA7158" w:rsidRDefault="00DA69A9" w:rsidP="00CA7158">
      <w:pPr>
        <w:pStyle w:val="a3"/>
        <w:spacing w:line="276" w:lineRule="auto"/>
        <w:ind w:firstLineChars="200" w:firstLine="422"/>
        <w:rPr>
          <w:rFonts w:ascii="Times New Roman" w:hAnsi="Times New Roman" w:cs="Times New Roman"/>
          <w:b/>
        </w:rPr>
      </w:pPr>
      <w:r w:rsidRPr="00CA7158">
        <w:rPr>
          <w:rFonts w:ascii="Times New Roman" w:hAnsi="Times New Roman" w:cs="Times New Roman" w:hint="eastAsia"/>
          <w:b/>
        </w:rPr>
        <w:t>技法二：形式上，写法和体裁做到个性、创新。</w:t>
      </w:r>
    </w:p>
    <w:p w14:paraId="7267BA6D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在结构上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采用排比段、小标题、题记、后记等方式行文；在写法上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如写记叙类文章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可以巧妙设计情节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运用设置悬念、欲扬先抑等手法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使叙述波澜起伏；在体裁上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可以采用书信体、日记体、聊天体、采访体、童话等。这些均可以给人耳目一新的感觉。</w:t>
      </w:r>
    </w:p>
    <w:p w14:paraId="1067E901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示例</w:t>
      </w:r>
    </w:p>
    <w:p w14:paraId="7D627326" w14:textId="77777777" w:rsidR="00D0038C" w:rsidRDefault="00DA69A9" w:rsidP="00CA7158">
      <w:pPr>
        <w:pStyle w:val="a3"/>
        <w:spacing w:line="276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我的老师</w:t>
      </w:r>
    </w:p>
    <w:p w14:paraId="44E863F4" w14:textId="77777777" w:rsidR="00D0038C" w:rsidRDefault="00DA69A9" w:rsidP="00CA7158">
      <w:pPr>
        <w:pStyle w:val="a3"/>
        <w:spacing w:line="276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刘文芬</w:t>
      </w:r>
    </w:p>
    <w:p w14:paraId="224F57E4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亲爱的老师：</w:t>
      </w:r>
    </w:p>
    <w:p w14:paraId="58EB8DE8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你好！最近身体还好吗？工作还是那么忙吗？在这即将毕业的时刻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我有满肚子的话想和你说说。</w:t>
      </w:r>
    </w:p>
    <w:p w14:paraId="5FAFF371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如果你是园丁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那我就是小草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我渴望你一句句温暖的话语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就像渴望阳光一样。你那深情的目光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驱散我心头的寒冷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燃烧起我心中的希望之火。老师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你挽救了一个在严冬即将冻化的生命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使生机再次出现在她的生命中。老师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我是真的感谢你！</w:t>
      </w:r>
    </w:p>
    <w:p w14:paraId="7C1B210C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 xml:space="preserve"> </w:t>
      </w:r>
      <w:r w:rsidRPr="00E35C51">
        <w:rPr>
          <w:rFonts w:ascii="Times New Roman" w:eastAsia="楷体_GB2312" w:hAnsi="Times New Roman" w:cs="Times New Roman" w:hint="eastAsia"/>
        </w:rPr>
        <w:t>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你是我心中的天使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只有你理解我！</w:t>
      </w:r>
    </w:p>
    <w:p w14:paraId="37CFB1E3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/>
        </w:rPr>
        <w:t>——</w:t>
      </w:r>
      <w:r w:rsidRPr="00E35C51">
        <w:rPr>
          <w:rFonts w:ascii="Times New Roman" w:eastAsia="楷体_GB2312" w:hAnsi="Times New Roman" w:cs="Times New Roman" w:hint="eastAsia"/>
        </w:rPr>
        <w:t>乘着创世纪的挪亚方舟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理解是那只窥探到陆地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衔回了橄榄枝的灵鸟。</w:t>
      </w:r>
    </w:p>
    <w:p w14:paraId="35E813ED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/>
        </w:rPr>
        <w:t>——</w:t>
      </w:r>
      <w:r w:rsidRPr="00E35C51">
        <w:rPr>
          <w:rFonts w:ascii="Times New Roman" w:eastAsia="楷体_GB2312" w:hAnsi="Times New Roman" w:cs="Times New Roman" w:hint="eastAsia"/>
        </w:rPr>
        <w:t>沿着千回百转的汨罗江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理解是屈原感叹社会而传唱于今的骚体长辞。</w:t>
      </w:r>
    </w:p>
    <w:p w14:paraId="2351495C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/>
        </w:rPr>
        <w:t>——</w:t>
      </w:r>
      <w:r w:rsidRPr="00E35C51">
        <w:rPr>
          <w:rFonts w:ascii="Times New Roman" w:eastAsia="楷体_GB2312" w:hAnsi="Times New Roman" w:cs="Times New Roman" w:hint="eastAsia"/>
        </w:rPr>
        <w:t>弹奏着高山流水般的琴韵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理解是伯牙与钟子期难得一知己的知音一曲</w:t>
      </w:r>
      <w:r w:rsidRPr="00E35C51">
        <w:rPr>
          <w:rFonts w:hAnsi="宋体" w:cs="Times New Roman" w:hint="eastAsia"/>
        </w:rPr>
        <w:t>……</w:t>
      </w:r>
    </w:p>
    <w:p w14:paraId="0078153C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正是这种理解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像一股热源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给我无尽的力量；正是这种理解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像罗盘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改变了我一生的走向；正是这种理解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才使我勇气倍增。</w:t>
      </w:r>
    </w:p>
    <w:p w14:paraId="19D344DD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lastRenderedPageBreak/>
        <w:t>老师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拙笔写不尽你无私的奉献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我愿化作一杯茶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口渴时润润你的喉咙；我愿化作一方手帕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拭去你额上涔涔的汗水；但我更愿化作一束带着露珠的鲜花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让它留住你的青春年华。我纵有千言万语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也道不清你对我</w:t>
      </w:r>
      <w:r w:rsidRPr="00E35C51">
        <w:rPr>
          <w:rFonts w:ascii="Times New Roman" w:eastAsia="楷体_GB2312" w:hAnsi="Times New Roman" w:cs="Times New Roman" w:hint="eastAsia"/>
        </w:rPr>
        <w:t>们的付出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就写到这里吧！</w:t>
      </w:r>
    </w:p>
    <w:p w14:paraId="59059040" w14:textId="77777777" w:rsidR="00D0038C" w:rsidRDefault="00DA69A9" w:rsidP="00CA7158">
      <w:pPr>
        <w:pStyle w:val="a3"/>
        <w:spacing w:line="276" w:lineRule="auto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此致</w:t>
      </w:r>
    </w:p>
    <w:p w14:paraId="457BD4E8" w14:textId="77777777" w:rsidR="00D0038C" w:rsidRDefault="00DA69A9" w:rsidP="00CA7158">
      <w:pPr>
        <w:pStyle w:val="a3"/>
        <w:spacing w:line="276" w:lineRule="auto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敬礼</w:t>
      </w:r>
    </w:p>
    <w:p w14:paraId="3AA3AEC9" w14:textId="77777777" w:rsidR="00D0038C" w:rsidRDefault="00DA69A9" w:rsidP="00CA7158">
      <w:pPr>
        <w:pStyle w:val="a3"/>
        <w:ind w:firstLineChars="200" w:firstLine="420"/>
        <w:jc w:val="right"/>
        <w:rPr>
          <w:rFonts w:ascii="Times New Roman" w:eastAsia="仿宋_GB2312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你的学生刘文芬</w:t>
      </w:r>
    </w:p>
    <w:p w14:paraId="34751B14" w14:textId="77777777" w:rsidR="00D0038C" w:rsidRDefault="00DA69A9" w:rsidP="00CA7158">
      <w:pPr>
        <w:pStyle w:val="a3"/>
        <w:ind w:firstLineChars="200" w:firstLine="420"/>
        <w:jc w:val="right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/>
        </w:rPr>
        <w:t>2018</w:t>
      </w:r>
      <w:r w:rsidRPr="00E35C51">
        <w:rPr>
          <w:rFonts w:ascii="Times New Roman" w:eastAsia="仿宋_GB2312" w:hAnsi="Times New Roman" w:cs="Times New Roman" w:hint="eastAsia"/>
        </w:rPr>
        <w:t>年</w:t>
      </w:r>
      <w:r w:rsidRPr="00E35C51">
        <w:rPr>
          <w:rFonts w:ascii="Times New Roman" w:eastAsia="仿宋_GB2312" w:hAnsi="Times New Roman" w:cs="Times New Roman"/>
        </w:rPr>
        <w:t>5</w:t>
      </w:r>
      <w:r w:rsidRPr="00E35C51">
        <w:rPr>
          <w:rFonts w:ascii="Times New Roman" w:eastAsia="仿宋_GB2312" w:hAnsi="Times New Roman" w:cs="Times New Roman" w:hint="eastAsia"/>
        </w:rPr>
        <w:t>月</w:t>
      </w:r>
      <w:r w:rsidRPr="00E35C51">
        <w:rPr>
          <w:rFonts w:ascii="Times New Roman" w:eastAsia="仿宋_GB2312" w:hAnsi="Times New Roman" w:cs="Times New Roman"/>
        </w:rPr>
        <w:t>10</w:t>
      </w:r>
      <w:r w:rsidRPr="00E35C51">
        <w:rPr>
          <w:rFonts w:ascii="Times New Roman" w:eastAsia="仿宋_GB2312" w:hAnsi="Times New Roman" w:cs="Times New Roman" w:hint="eastAsia"/>
        </w:rPr>
        <w:t>号</w:t>
      </w:r>
    </w:p>
    <w:p w14:paraId="0B9CA1BD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写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法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借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鉴</w:t>
      </w:r>
    </w:p>
    <w:p w14:paraId="12F5907A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作者采用书信体的形式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直接地表达出自己对老师的感恩之情。文章运用比喻、排比等修辞手法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增强了文章的气势。文章最后一段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强调了作者的情感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起到了画龙点睛的作用。</w:t>
      </w:r>
    </w:p>
    <w:p w14:paraId="71B4505D" w14:textId="77777777" w:rsidR="00D0038C" w:rsidRPr="00CA7158" w:rsidRDefault="00DA69A9" w:rsidP="00CA7158">
      <w:pPr>
        <w:pStyle w:val="a3"/>
        <w:ind w:firstLineChars="200" w:firstLine="422"/>
        <w:rPr>
          <w:rFonts w:ascii="Times New Roman" w:hAnsi="Times New Roman" w:cs="Times New Roman"/>
          <w:b/>
        </w:rPr>
      </w:pPr>
      <w:r w:rsidRPr="00CA7158">
        <w:rPr>
          <w:rFonts w:ascii="Times New Roman" w:hAnsi="Times New Roman" w:cs="Times New Roman" w:hint="eastAsia"/>
          <w:b/>
        </w:rPr>
        <w:t>技法三：讲究文采，创意地表达</w:t>
      </w:r>
    </w:p>
    <w:p w14:paraId="2D7BFAE5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从语言层面上来看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变换句式、调配韵律节奏、运用修辞、锤炼词语等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可以使文章错落有致。如陈述句与疑问句、反问句的交错使用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长句和短句的合理搭配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主动句与被动句、肯定句与否定句、正序句与倒装句的灵活使用等。</w:t>
      </w:r>
    </w:p>
    <w:p w14:paraId="0854E774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示例</w:t>
      </w:r>
    </w:p>
    <w:p w14:paraId="3C4012D3" w14:textId="77777777" w:rsidR="00D0038C" w:rsidRDefault="00DA69A9" w:rsidP="00CA7158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是您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引来知识的小溪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把甘甜的溪水灌入我们的心田；是您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用白色的粉笔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描绘出我们知识的起跑线；是您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用亲切的教诲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指明我们前进的航向；是您</w:t>
      </w:r>
      <w:r w:rsidRPr="00E35C51">
        <w:rPr>
          <w:rFonts w:hAnsi="宋体" w:cs="Times New Roman" w:hint="eastAsia"/>
        </w:rPr>
        <w:t>……</w:t>
      </w:r>
    </w:p>
    <w:p w14:paraId="011EFFA6" w14:textId="77777777" w:rsidR="00D0038C" w:rsidRDefault="00DA69A9" w:rsidP="00CA7158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您站在讲台上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多像一个启发智慧的大问号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引我们思绪频频；您直背昂首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多像一个令人惊叹的叹号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教我们做人堂堂正正；您挥动双臂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又多像一个引人入胜的引号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使我们遨游在新知识的太空</w:t>
      </w:r>
      <w:r w:rsidRPr="00E35C51">
        <w:rPr>
          <w:rFonts w:hAnsi="宋体" w:cs="Times New Roman" w:hint="eastAsia"/>
        </w:rPr>
        <w:t>……</w:t>
      </w:r>
    </w:p>
    <w:p w14:paraId="1D42325D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没有您的辛勤耕耘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哪有我们知识的沃土；没有您的精心培育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哪有祖国的栋梁之材；没有您的殷切希望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哪有我们民族的腾飞与骄傲</w:t>
      </w:r>
      <w:r w:rsidRPr="00E35C51">
        <w:rPr>
          <w:rFonts w:hAnsi="宋体" w:cs="Times New Roman" w:hint="eastAsia"/>
        </w:rPr>
        <w:t>……</w:t>
      </w:r>
      <w:r w:rsidRPr="00E35C51">
        <w:rPr>
          <w:rFonts w:ascii="Times New Roman" w:eastAsia="楷体_GB2312" w:hAnsi="Times New Roman" w:cs="Times New Roman" w:hint="eastAsia"/>
        </w:rPr>
        <w:t>是您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使我们的视野开阔；是您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使我们健康成长；是您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使我们一步步登上成功的殿堂；是您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给了我们无穷的力量</w:t>
      </w:r>
      <w:r w:rsidRPr="00E35C51">
        <w:rPr>
          <w:rFonts w:hAnsi="宋体" w:cs="Times New Roman" w:hint="eastAsia"/>
        </w:rPr>
        <w:t>……</w:t>
      </w:r>
    </w:p>
    <w:p w14:paraId="0F92CFF6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写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法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借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鉴</w:t>
      </w:r>
    </w:p>
    <w:p w14:paraId="0E40DBDC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作者在文中运用诗一般的语言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述说着师生活动的点点滴滴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可见作者是一个善于观察生活的人。文中运用了排比、比喻等修辞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语言优美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富有文采；行文多用短句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读来朗朗上口。</w:t>
      </w:r>
    </w:p>
    <w:p w14:paraId="693F4DB1" w14:textId="77777777" w:rsidR="00D0038C" w:rsidRPr="00CA7158" w:rsidRDefault="00DA69A9" w:rsidP="00CA7158">
      <w:pPr>
        <w:pStyle w:val="a3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CA7158">
        <w:rPr>
          <w:rFonts w:ascii="黑体" w:eastAsia="黑体" w:hAnsi="黑体" w:cs="Times New Roman" w:hint="eastAsia"/>
          <w:sz w:val="24"/>
          <w:szCs w:val="24"/>
        </w:rPr>
        <w:t>写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作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训</w:t>
      </w:r>
      <w:r w:rsidRPr="00CA7158">
        <w:rPr>
          <w:rFonts w:ascii="黑体" w:eastAsia="黑体" w:hAnsi="黑体" w:cs="Times New Roman"/>
          <w:sz w:val="24"/>
          <w:szCs w:val="24"/>
        </w:rPr>
        <w:t xml:space="preserve"> </w:t>
      </w:r>
      <w:r w:rsidRPr="00CA7158">
        <w:rPr>
          <w:rFonts w:ascii="黑体" w:eastAsia="黑体" w:hAnsi="黑体" w:cs="Times New Roman" w:hint="eastAsia"/>
          <w:sz w:val="24"/>
          <w:szCs w:val="24"/>
        </w:rPr>
        <w:t>练</w:t>
      </w:r>
    </w:p>
    <w:p w14:paraId="3C945B6D" w14:textId="77777777" w:rsidR="00D0038C" w:rsidRPr="00CA7158" w:rsidRDefault="00DA69A9" w:rsidP="00CA7158">
      <w:pPr>
        <w:pStyle w:val="a3"/>
        <w:ind w:firstLineChars="200" w:firstLine="422"/>
        <w:rPr>
          <w:rFonts w:ascii="Times New Roman" w:hAnsi="Times New Roman" w:cs="Times New Roman"/>
          <w:b/>
        </w:rPr>
      </w:pPr>
      <w:r w:rsidRPr="00CA7158">
        <w:rPr>
          <w:rFonts w:ascii="Times New Roman" w:hAnsi="Times New Roman" w:cs="Times New Roman" w:hint="eastAsia"/>
          <w:b/>
        </w:rPr>
        <w:t>微</w:t>
      </w:r>
      <w:r w:rsidRPr="00CA7158">
        <w:rPr>
          <w:rFonts w:ascii="Times New Roman" w:hAnsi="Times New Roman" w:cs="Times New Roman"/>
          <w:b/>
        </w:rPr>
        <w:t xml:space="preserve"> </w:t>
      </w:r>
      <w:r w:rsidRPr="00CA7158">
        <w:rPr>
          <w:rFonts w:ascii="Times New Roman" w:hAnsi="Times New Roman" w:cs="Times New Roman" w:hint="eastAsia"/>
          <w:b/>
        </w:rPr>
        <w:t>写</w:t>
      </w:r>
      <w:r w:rsidRPr="00CA7158">
        <w:rPr>
          <w:rFonts w:ascii="Times New Roman" w:hAnsi="Times New Roman" w:cs="Times New Roman"/>
          <w:b/>
        </w:rPr>
        <w:t xml:space="preserve"> </w:t>
      </w:r>
      <w:r w:rsidRPr="00CA7158">
        <w:rPr>
          <w:rFonts w:ascii="Times New Roman" w:hAnsi="Times New Roman" w:cs="Times New Roman" w:hint="eastAsia"/>
          <w:b/>
        </w:rPr>
        <w:t xml:space="preserve">作　</w:t>
      </w:r>
    </w:p>
    <w:p w14:paraId="228437C5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选择一篇你觉得有创意的文章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推荐给同学阅读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并写一则简短的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推荐语</w:t>
      </w:r>
      <w:r w:rsidRPr="00E35C51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/>
        </w:rPr>
        <w:t>300</w:t>
      </w:r>
      <w:r w:rsidRPr="00E35C51">
        <w:rPr>
          <w:rFonts w:ascii="Times New Roman" w:hAnsi="Times New Roman" w:cs="Times New Roman" w:hint="eastAsia"/>
        </w:rPr>
        <w:t>字左右。</w:t>
      </w:r>
    </w:p>
    <w:p w14:paraId="455C4BDF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【提示】</w:t>
      </w:r>
    </w:p>
    <w:p w14:paraId="00D7728C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选择的文章可以是知名作家的文章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也可以是同龄人撰写的文章。</w:t>
      </w:r>
    </w:p>
    <w:p w14:paraId="645211BD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写推荐语时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可以从选材、切入角度、语言表达等多个方面考虑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讲清楚为什么你觉得这篇文章有创意。</w:t>
      </w:r>
    </w:p>
    <w:p w14:paraId="3B7F784C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文不厌改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你也可以说说你觉得这篇文章哪些地方可以改得更好。</w:t>
      </w:r>
    </w:p>
    <w:p w14:paraId="2436CB7C" w14:textId="77777777" w:rsidR="00D0038C" w:rsidRPr="00CA7158" w:rsidRDefault="00DA69A9" w:rsidP="00CA7158">
      <w:pPr>
        <w:pStyle w:val="a3"/>
        <w:ind w:firstLineChars="200" w:firstLine="422"/>
        <w:rPr>
          <w:rFonts w:ascii="Times New Roman" w:hAnsi="Times New Roman" w:cs="Times New Roman"/>
          <w:b/>
        </w:rPr>
      </w:pPr>
      <w:r w:rsidRPr="00CA7158">
        <w:rPr>
          <w:rFonts w:ascii="Times New Roman" w:hAnsi="Times New Roman" w:cs="Times New Roman" w:hint="eastAsia"/>
          <w:b/>
        </w:rPr>
        <w:t>大</w:t>
      </w:r>
      <w:r w:rsidRPr="00CA7158">
        <w:rPr>
          <w:rFonts w:ascii="Times New Roman" w:hAnsi="Times New Roman" w:cs="Times New Roman"/>
          <w:b/>
        </w:rPr>
        <w:t xml:space="preserve"> </w:t>
      </w:r>
      <w:r w:rsidRPr="00CA7158">
        <w:rPr>
          <w:rFonts w:ascii="Times New Roman" w:hAnsi="Times New Roman" w:cs="Times New Roman" w:hint="eastAsia"/>
          <w:b/>
        </w:rPr>
        <w:t>作</w:t>
      </w:r>
      <w:r w:rsidRPr="00CA7158">
        <w:rPr>
          <w:rFonts w:ascii="Times New Roman" w:hAnsi="Times New Roman" w:cs="Times New Roman"/>
          <w:b/>
        </w:rPr>
        <w:t xml:space="preserve"> </w:t>
      </w:r>
      <w:r w:rsidRPr="00CA7158">
        <w:rPr>
          <w:rFonts w:ascii="Times New Roman" w:hAnsi="Times New Roman" w:cs="Times New Roman" w:hint="eastAsia"/>
          <w:b/>
        </w:rPr>
        <w:t xml:space="preserve">文　</w:t>
      </w:r>
    </w:p>
    <w:p w14:paraId="65291FA6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请以《春天的色彩》为题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写一篇作文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不少于</w:t>
      </w:r>
      <w:r w:rsidRPr="00E35C51">
        <w:rPr>
          <w:rFonts w:ascii="Times New Roman" w:hAnsi="Times New Roman" w:cs="Times New Roman"/>
        </w:rPr>
        <w:t>600</w:t>
      </w:r>
      <w:r w:rsidRPr="00E35C51">
        <w:rPr>
          <w:rFonts w:ascii="Times New Roman" w:hAnsi="Times New Roman" w:cs="Times New Roman" w:hint="eastAsia"/>
        </w:rPr>
        <w:t>字。</w:t>
      </w:r>
    </w:p>
    <w:p w14:paraId="75B007B5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【提示】</w:t>
      </w:r>
    </w:p>
    <w:p w14:paraId="7D2493E0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题目具有开放性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可以实写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也可以虚写。展开联想和想象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将自己想到的全列出来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然后再从中确定写作重点。</w:t>
      </w:r>
    </w:p>
    <w:p w14:paraId="7F49F294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从题目看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可以灵活选择文体。比如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可以写以写景或抒情为主的文章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也可以进行议论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或者虚构一个故事等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要</w:t>
      </w:r>
      <w:r w:rsidRPr="00E35C51">
        <w:rPr>
          <w:rFonts w:ascii="Times New Roman" w:hAnsi="Times New Roman" w:cs="Times New Roman" w:hint="eastAsia"/>
        </w:rPr>
        <w:t>力求有创意。</w:t>
      </w:r>
    </w:p>
    <w:p w14:paraId="52EC21DC" w14:textId="77777777" w:rsidR="00D0038C" w:rsidRPr="00CA7158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注意表达上的创新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丰富的词语、多样的句式、恰当的修辞等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都可以为文章增色。</w:t>
      </w:r>
    </w:p>
    <w:p w14:paraId="47DBC5C5" w14:textId="77777777" w:rsidR="00D0038C" w:rsidRPr="002665C3" w:rsidRDefault="00DA69A9" w:rsidP="00FE4016">
      <w:pPr>
        <w:widowControl/>
        <w:ind w:firstLineChars="1500" w:firstLine="3600"/>
        <w:jc w:val="left"/>
        <w:rPr>
          <w:rFonts w:ascii="黑体" w:eastAsia="黑体" w:hAnsi="黑体"/>
          <w:sz w:val="24"/>
        </w:rPr>
      </w:pPr>
      <w:r w:rsidRPr="00F172C0">
        <w:rPr>
          <w:rFonts w:ascii="黑体" w:eastAsia="黑体" w:hAnsi="黑体" w:cs="宋体" w:hint="eastAsia"/>
          <w:sz w:val="24"/>
        </w:rPr>
        <w:lastRenderedPageBreak/>
        <w:t>思路点拨与佳作示例</w:t>
      </w:r>
    </w:p>
    <w:p w14:paraId="553EF008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>eq \a\vs4\</w:instrText>
      </w:r>
      <w:r w:rsidRPr="00581A2A">
        <w:rPr>
          <w:rFonts w:ascii="Times New Roman" w:eastAsia="黑体" w:hAnsi="Times New Roman" w:cs="Times New Roman"/>
        </w:rPr>
        <w:instrText>al(</w:instrText>
      </w:r>
      <w:r w:rsidRPr="00581A2A">
        <w:rPr>
          <w:rFonts w:ascii="Times New Roman" w:eastAsia="黑体" w:hAnsi="Times New Roman" w:cs="Times New Roman" w:hint="eastAsia"/>
        </w:rPr>
        <w:instrText>微写作</w:instrText>
      </w:r>
      <w:r w:rsidRPr="00581A2A">
        <w:rPr>
          <w:rFonts w:ascii="Times New Roman" w:eastAsia="黑体" w:hAnsi="Times New Roman" w:cs="Times New Roman"/>
        </w:rPr>
        <w:instrText>)</w:instrText>
      </w:r>
      <w:r>
        <w:rPr>
          <w:rFonts w:ascii="Times New Roman" w:eastAsia="黑体" w:hAnsi="Times New Roman" w:cs="Times New Roman"/>
        </w:rPr>
        <w:fldChar w:fldCharType="end"/>
      </w:r>
    </w:p>
    <w:p w14:paraId="6A8B3819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【思路点拨】</w:t>
      </w:r>
    </w:p>
    <w:p w14:paraId="79F40513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写作时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首先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选择的文章可以是知名作家的文章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也可以是同龄人撰写的文章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但文章必须有创意。其次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写推荐语时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要多个方面考虑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讲清楚为什么你觉得这篇文章有创意。</w:t>
      </w:r>
    </w:p>
    <w:p w14:paraId="21739C9F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【佳作示例】</w:t>
      </w:r>
    </w:p>
    <w:p w14:paraId="6B4C36D5" w14:textId="77777777" w:rsidR="00D0038C" w:rsidRDefault="00DA69A9" w:rsidP="00CA7158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我推荐张晓风的《春之怀古》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这是一篇有创意的散文。</w:t>
      </w:r>
    </w:p>
    <w:p w14:paraId="65E0769F" w14:textId="77777777" w:rsidR="00D0038C" w:rsidRDefault="00DA69A9" w:rsidP="00CA7158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作者以女性作家特有的细腻纯真的情感去把握和捕捉大自然的美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在轻风流水、花鸟草虫之间驰骋想象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营造物我一体、情景交融的意境。伴随着对大自然的赞美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她展开了丰富奇特而又自然贴切的想象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把景物人格化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从而收到意想不到的艺术效果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给读者以强烈的美感享受。</w:t>
      </w:r>
    </w:p>
    <w:p w14:paraId="6F33ABAB" w14:textId="77777777" w:rsidR="00D0038C" w:rsidRDefault="00DA69A9" w:rsidP="00CA7158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她的文章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语言力求新鲜活脱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具有诗意。她十分注意遣词造句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化用古文句法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色彩鲜明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充满动感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如诗如画。</w:t>
      </w:r>
    </w:p>
    <w:p w14:paraId="2C4DAD44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她的文章结构缜密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精巧有创意。本文以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楷体_GB2312" w:hAnsi="Times New Roman" w:cs="Times New Roman" w:hint="eastAsia"/>
        </w:rPr>
        <w:t>春天必然曾经是这样的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eastAsia="楷体_GB2312" w:hAnsi="Times New Roman" w:cs="Times New Roman" w:hint="eastAsia"/>
        </w:rPr>
        <w:t>作为线索贯穿全文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反复渲染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尽情铺写春之美景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既放得开又能收得住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枝繁叶茂而主干分明。</w:t>
      </w:r>
    </w:p>
    <w:p w14:paraId="3AFCE424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eastAsia="黑体" w:hAnsi="Times New Roman" w:cs="Times New Roman" w:hint="eastAsia"/>
        </w:rPr>
        <w:t>亮点评析：</w:t>
      </w:r>
      <w:r w:rsidRPr="00581A2A">
        <w:rPr>
          <w:rFonts w:ascii="Times New Roman" w:eastAsia="仿宋_GB2312" w:hAnsi="Times New Roman" w:cs="Times New Roman" w:hint="eastAsia"/>
        </w:rPr>
        <w:t>文章从</w:t>
      </w:r>
      <w:r>
        <w:rPr>
          <w:rFonts w:ascii="Times New Roman" w:eastAsia="仿宋_GB2312" w:hAnsi="Times New Roman" w:cs="Times New Roman"/>
        </w:rPr>
        <w:t xml:space="preserve"> 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仿宋_GB2312" w:hAnsi="Times New Roman" w:cs="Times New Roman" w:hint="eastAsia"/>
        </w:rPr>
        <w:t>丰富奇特的想象</w:t>
      </w:r>
      <w:r w:rsidRPr="00581A2A">
        <w:rPr>
          <w:rFonts w:hAnsi="宋体" w:cs="Times New Roman" w:hint="eastAsia"/>
        </w:rPr>
        <w:t>”“</w:t>
      </w:r>
      <w:r w:rsidRPr="00581A2A">
        <w:rPr>
          <w:rFonts w:ascii="Times New Roman" w:eastAsia="仿宋_GB2312" w:hAnsi="Times New Roman" w:cs="Times New Roman" w:hint="eastAsia"/>
        </w:rPr>
        <w:t>语言表达</w:t>
      </w:r>
      <w:r w:rsidRPr="00581A2A">
        <w:rPr>
          <w:rFonts w:hAnsi="宋体" w:cs="Times New Roman" w:hint="eastAsia"/>
        </w:rPr>
        <w:t>”“</w:t>
      </w:r>
      <w:r w:rsidRPr="00581A2A">
        <w:rPr>
          <w:rFonts w:ascii="Times New Roman" w:eastAsia="仿宋_GB2312" w:hAnsi="Times New Roman" w:cs="Times New Roman" w:hint="eastAsia"/>
        </w:rPr>
        <w:t>结构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eastAsia="仿宋_GB2312" w:hAnsi="Times New Roman" w:cs="Times New Roman" w:hint="eastAsia"/>
        </w:rPr>
        <w:t>三个方面对张晓</w:t>
      </w:r>
      <w:r w:rsidRPr="00581A2A">
        <w:rPr>
          <w:rFonts w:ascii="Times New Roman" w:eastAsia="仿宋_GB2312" w:hAnsi="Times New Roman" w:cs="Times New Roman" w:hint="eastAsia"/>
        </w:rPr>
        <w:t>风的《春之怀古》做了总结并推荐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语言中肯又不失文采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富有说服力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能引起读者阅读的兴趣。</w:t>
      </w:r>
    </w:p>
    <w:p w14:paraId="12C91C23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>eq \a\vs4\</w:instrText>
      </w:r>
      <w:r w:rsidRPr="00581A2A">
        <w:rPr>
          <w:rFonts w:ascii="Times New Roman" w:eastAsia="黑体" w:hAnsi="Times New Roman" w:cs="Times New Roman"/>
        </w:rPr>
        <w:instrText>al(</w:instrText>
      </w:r>
      <w:r w:rsidRPr="00581A2A">
        <w:rPr>
          <w:rFonts w:ascii="Times New Roman" w:eastAsia="黑体" w:hAnsi="Times New Roman" w:cs="Times New Roman" w:hint="eastAsia"/>
        </w:rPr>
        <w:instrText>大作文</w:instrText>
      </w:r>
      <w:r w:rsidRPr="00581A2A">
        <w:rPr>
          <w:rFonts w:ascii="Times New Roman" w:eastAsia="黑体" w:hAnsi="Times New Roman" w:cs="Times New Roman"/>
        </w:rPr>
        <w:instrText>)</w:instrText>
      </w:r>
      <w:r>
        <w:rPr>
          <w:rFonts w:ascii="Times New Roman" w:eastAsia="黑体" w:hAnsi="Times New Roman" w:cs="Times New Roman"/>
        </w:rPr>
        <w:fldChar w:fldCharType="end"/>
      </w:r>
    </w:p>
    <w:p w14:paraId="48492323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【思路点拨】</w:t>
      </w:r>
    </w:p>
    <w:p w14:paraId="38D5C6F0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写作前先审题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题目中的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色彩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是题眼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它是审好题的关键。这个词也很特殊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 xml:space="preserve"> </w:t>
      </w:r>
      <w:r w:rsidRPr="00581A2A">
        <w:rPr>
          <w:rFonts w:ascii="Times New Roman" w:hAnsi="Times New Roman" w:cs="Times New Roman" w:hint="eastAsia"/>
        </w:rPr>
        <w:t>因为它有比喻义。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色彩</w:t>
      </w:r>
      <w:r w:rsidRPr="00581A2A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可以指大自然的各种色彩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也可以指人们描绘出来的色彩。但我们必须把它的比喻义挖掘出来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才算是准确把握了中心。春天的色彩不可能一直存在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但劳累时父母对你的关爱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就像春天的色彩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温暖着你；</w:t>
      </w:r>
      <w:r>
        <w:rPr>
          <w:rFonts w:ascii="Times New Roman" w:hAnsi="Times New Roman" w:cs="Times New Roman"/>
        </w:rPr>
        <w:t xml:space="preserve"> </w:t>
      </w:r>
      <w:r w:rsidRPr="00581A2A">
        <w:rPr>
          <w:rFonts w:ascii="Times New Roman" w:hAnsi="Times New Roman" w:cs="Times New Roman" w:hint="eastAsia"/>
        </w:rPr>
        <w:t>失意时朋友的帮助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就像春天的色彩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感动着你；迷惘时老师的微笑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就像春天的色彩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鼓励着你</w:t>
      </w:r>
      <w:r w:rsidRPr="00581A2A">
        <w:rPr>
          <w:rFonts w:hAnsi="宋体" w:cs="Times New Roman" w:hint="eastAsia"/>
        </w:rPr>
        <w:t>……</w:t>
      </w:r>
      <w:r w:rsidRPr="00581A2A">
        <w:rPr>
          <w:rFonts w:ascii="Times New Roman" w:hAnsi="Times New Roman" w:cs="Times New Roman" w:hint="eastAsia"/>
        </w:rPr>
        <w:t>所以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这个题目中的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色彩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应该理解为美好的、温暖的、感人的人、物、情。像这样的题目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在下笔的时候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一定要把题目中的比喻义写出来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文章才会有味道。</w:t>
      </w:r>
    </w:p>
    <w:p w14:paraId="7C3DBB20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抓住题眼很关键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但题目中的修饰限制性的词语同样很重要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因为它也是直接决定你的写作范围和内容的。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春天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限制了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色彩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的出现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文章不可能一开始就写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色彩</w:t>
      </w:r>
      <w:r w:rsidRPr="00581A2A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必须要有对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春天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的描绘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然后发现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色彩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。当然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也可以写春天里发生的暖心的故事。在写作时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可以抒情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也可以写景。凡是叙写并讴歌与自己有关的、美好的事物</w:t>
      </w:r>
      <w:r>
        <w:rPr>
          <w:rFonts w:ascii="Times New Roman" w:hAnsi="Times New Roman" w:cs="Times New Roman"/>
        </w:rPr>
        <w:t>(</w:t>
      </w:r>
      <w:r w:rsidRPr="00581A2A">
        <w:rPr>
          <w:rFonts w:ascii="Times New Roman" w:hAnsi="Times New Roman" w:cs="Times New Roman" w:hint="eastAsia"/>
        </w:rPr>
        <w:t>包括人、事、物、现象、情感等</w:t>
      </w:r>
      <w:r>
        <w:rPr>
          <w:rFonts w:ascii="Times New Roman" w:hAnsi="Times New Roman" w:cs="Times New Roman"/>
        </w:rPr>
        <w:t>)</w:t>
      </w:r>
      <w:r w:rsidRPr="00581A2A">
        <w:rPr>
          <w:rFonts w:ascii="Times New Roman" w:hAnsi="Times New Roman" w:cs="Times New Roman" w:hint="eastAsia"/>
        </w:rPr>
        <w:t>的构思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都是切合题目要求的。</w:t>
      </w:r>
    </w:p>
    <w:p w14:paraId="6740C7F0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【佳作示例】</w:t>
      </w:r>
    </w:p>
    <w:p w14:paraId="3B433235" w14:textId="77777777" w:rsidR="00D0038C" w:rsidRDefault="00DA69A9" w:rsidP="00CA7158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春天的色彩</w:t>
      </w:r>
    </w:p>
    <w:p w14:paraId="1BE9E3F0" w14:textId="77777777" w:rsidR="00D0038C" w:rsidRDefault="00DA69A9" w:rsidP="00CA7158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581A2A">
        <w:rPr>
          <w:rFonts w:ascii="Times New Roman" w:eastAsia="仿宋_GB2312" w:hAnsi="Times New Roman" w:cs="Times New Roman" w:hint="eastAsia"/>
        </w:rPr>
        <w:t>一考生</w:t>
      </w:r>
    </w:p>
    <w:p w14:paraId="76DA2901" w14:textId="77777777" w:rsidR="00D0038C" w:rsidRDefault="00DA69A9" w:rsidP="00CA7158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阳春三月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春风从田野、从山岗、从树梢间悠悠地吹来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它像一支跳动的画笔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舞到哪里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就把七彩的颜色涂抹到哪里。红的是郊外的樱花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橙的是天边的彩霞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黄的是田野里大片的油菜花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绿的是山丘上满目的草地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青的是小溪边迎风飘舞的杨柳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白的是天空中快乐游走的云朵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紫的是田野里开得正艳的紫云英。</w:t>
      </w:r>
    </w:p>
    <w:p w14:paraId="2A63FBC2" w14:textId="77777777" w:rsidR="00D0038C" w:rsidRDefault="00DA69A9" w:rsidP="00CA7158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乘着春的翅膀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抓着风的艳衣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走出家门去呼吸清新的空气。田野里涌动着新翻泥土的气息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带着淡淡的香气；乡村小道上飘着浓浓的桃花、梨花和各种不知名野花的馨香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搅得人鼻头爽朗极了。一群燕子不知从哪里钻了出来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在花海里穿行着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一袭袭黑衣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如一道道优美的五线谱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轻快的呢喃声如奏响了春天的圆舞曲。</w:t>
      </w:r>
    </w:p>
    <w:p w14:paraId="58BE06A2" w14:textId="77777777" w:rsidR="00D0038C" w:rsidRDefault="00DA69A9" w:rsidP="00CA7158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田野里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勤劳的老农赶着牛儿犁着田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牛儿沉稳地犁着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老农轻轻地吆喝着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脸上漾起了灿烂的笑容。我被眼前的景色深深地吸引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取出相机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这边刚取了景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那边又忙着构图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lastRenderedPageBreak/>
        <w:t>刚按完快门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又会为没捕捉到最富动感的一幅画面而遗憾。但不管怎么说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春天的郊外是大自然最真实、最美丽</w:t>
      </w:r>
      <w:r w:rsidRPr="00581A2A">
        <w:rPr>
          <w:rFonts w:ascii="Times New Roman" w:eastAsia="楷体_GB2312" w:hAnsi="Times New Roman" w:cs="Times New Roman" w:hint="eastAsia"/>
        </w:rPr>
        <w:t>的所在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每一条路都有美的画面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只要按动快门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就会收获惊喜。一天下来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我小小的相机里面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竟有了四五百张美不胜收的春色图。大朵的樱花如少女羞红的笑脸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让人迷醉；星星点点的野花如天上点缀的星星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直晃人的眼；悠悠的白云如圣洁的哈达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给春天带来纯洁；脚下流淌的小河如一道银练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给大地镶上了一道流动的白边。</w:t>
      </w:r>
    </w:p>
    <w:p w14:paraId="0D1167CC" w14:textId="77777777" w:rsidR="00D0038C" w:rsidRDefault="00DA69A9" w:rsidP="00CA7158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春光里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孩子们跳着跑着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放着风筝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放飞着一年的期盼和憧憬；阳光下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老人们脱去一冬的棉衣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或站或坐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美美地晒着太阳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晒出了沉年悠悠的记忆；男人们走出家门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开始了新的忙活；女人们带着孩子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聊着家常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春色把她们装扮得如花般艳丽</w:t>
      </w:r>
      <w:r w:rsidRPr="00581A2A">
        <w:rPr>
          <w:rFonts w:hAnsi="宋体" w:cs="Times New Roman" w:hint="eastAsia"/>
        </w:rPr>
        <w:t>……</w:t>
      </w:r>
      <w:r w:rsidRPr="00581A2A">
        <w:rPr>
          <w:rFonts w:ascii="Times New Roman" w:eastAsia="楷体_GB2312" w:hAnsi="Times New Roman" w:cs="Times New Roman" w:hint="eastAsia"/>
        </w:rPr>
        <w:t>在青草地上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我展开四肢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像个孩子般躺倒在大地母亲的怀里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太阳把金色的阳光慷慨地洒在我的脸上、身上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春虫在我耳边浅唱低吟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奏着春天欢快的乐曲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让我沉醉</w:t>
      </w:r>
      <w:r w:rsidRPr="00581A2A">
        <w:rPr>
          <w:rFonts w:hAnsi="宋体" w:cs="Times New Roman" w:hint="eastAsia"/>
        </w:rPr>
        <w:t>……</w:t>
      </w:r>
      <w:r w:rsidRPr="00581A2A">
        <w:rPr>
          <w:rFonts w:ascii="Times New Roman" w:eastAsia="楷体_GB2312" w:hAnsi="Times New Roman" w:cs="Times New Roman" w:hint="eastAsia"/>
        </w:rPr>
        <w:t>我在春天这无边的色彩里忘了时间的存在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忘了年龄的大小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也和同来的一群孩子一样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伸开双臂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眯着双眼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迎着太阳的方向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向着春天绚丽的地方奔去</w:t>
      </w:r>
      <w:r w:rsidRPr="00581A2A">
        <w:rPr>
          <w:rFonts w:hAnsi="宋体" w:cs="Times New Roman" w:hint="eastAsia"/>
        </w:rPr>
        <w:t>……</w:t>
      </w:r>
    </w:p>
    <w:p w14:paraId="6FC7A2A5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要问春的色彩在哪里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我说在田野中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在山岗上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在树梢间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在一缕缕金色的阳光下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在孩子们跳着唱着的儿歌里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在老农们凝望着绿色农田的恋恋目光中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在每一个春潮涌动的人们的心中。</w:t>
      </w:r>
    </w:p>
    <w:p w14:paraId="58B79438" w14:textId="77777777" w:rsidR="00D0038C" w:rsidRDefault="00DA69A9" w:rsidP="00CA7158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581A2A">
        <w:rPr>
          <w:rFonts w:ascii="Times New Roman" w:eastAsia="黑体" w:hAnsi="Times New Roman" w:cs="Times New Roman" w:hint="eastAsia"/>
        </w:rPr>
        <w:t>亮点评析：</w:t>
      </w:r>
      <w:r w:rsidRPr="00581A2A">
        <w:rPr>
          <w:rFonts w:ascii="Times New Roman" w:eastAsia="仿宋_GB2312" w:hAnsi="Times New Roman" w:cs="Times New Roman" w:hint="eastAsia"/>
        </w:rPr>
        <w:t>立意：作</w:t>
      </w:r>
      <w:r w:rsidRPr="00581A2A">
        <w:rPr>
          <w:rFonts w:ascii="Times New Roman" w:eastAsia="仿宋_GB2312" w:hAnsi="Times New Roman" w:cs="Times New Roman" w:hint="eastAsia"/>
        </w:rPr>
        <w:t>者直接抒发自己对春天的赞美之情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感情真挚感人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读完令人眼前一亮。</w:t>
      </w:r>
    </w:p>
    <w:p w14:paraId="15BE00FD" w14:textId="77777777" w:rsidR="00D0038C" w:rsidRDefault="00DA69A9" w:rsidP="00CA7158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581A2A">
        <w:rPr>
          <w:rFonts w:ascii="Times New Roman" w:eastAsia="仿宋_GB2312" w:hAnsi="Times New Roman" w:cs="Times New Roman" w:hint="eastAsia"/>
        </w:rPr>
        <w:t>写法：本文一着笔就写阳春三月的色彩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红、橙、黄、绿、青、白、紫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既照应题目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又引起下文。文末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点明题旨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呼应开头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指出春天的色彩在人们的心里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体现出作者行文的整体意识。</w:t>
      </w:r>
    </w:p>
    <w:p w14:paraId="353898D1" w14:textId="77777777" w:rsidR="00D0038C" w:rsidRDefault="00DA69A9" w:rsidP="00CA7158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eastAsia="仿宋_GB2312" w:hAnsi="Times New Roman" w:cs="Times New Roman" w:hint="eastAsia"/>
        </w:rPr>
        <w:t>语言：比喻、排比等修辞手法的巧妙运用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使文章语言生动形象。</w:t>
      </w:r>
    </w:p>
    <w:p w14:paraId="574B5886" w14:textId="77777777" w:rsidR="00D0038C" w:rsidRPr="00CA7158" w:rsidRDefault="00DA69A9" w:rsidP="001E615A">
      <w:pPr>
        <w:pStyle w:val="a3"/>
        <w:ind w:firstLineChars="200" w:firstLine="420"/>
        <w:rPr>
          <w:rFonts w:ascii="Times New Roman" w:hAnsi="Times New Roman" w:cs="Times New Roman"/>
        </w:rPr>
      </w:pPr>
    </w:p>
    <w:sectPr w:rsidR="00D0038C" w:rsidRPr="00CA7158" w:rsidSect="000E2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73D3D" w14:textId="77777777" w:rsidR="00000000" w:rsidRDefault="00DA69A9">
      <w:r>
        <w:separator/>
      </w:r>
    </w:p>
  </w:endnote>
  <w:endnote w:type="continuationSeparator" w:id="0">
    <w:p w14:paraId="53BAD889" w14:textId="77777777" w:rsidR="00000000" w:rsidRDefault="00DA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3500" w14:textId="77777777" w:rsidR="00DA69A9" w:rsidRDefault="00DA69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2D39" w14:textId="77777777" w:rsidR="00DA69A9" w:rsidRPr="00DA69A9" w:rsidRDefault="00DA69A9" w:rsidP="00DA69A9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7088" w14:textId="77777777" w:rsidR="00DA69A9" w:rsidRDefault="00DA69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78A2B" w14:textId="77777777" w:rsidR="00000000" w:rsidRDefault="00DA69A9">
      <w:r>
        <w:separator/>
      </w:r>
    </w:p>
  </w:footnote>
  <w:footnote w:type="continuationSeparator" w:id="0">
    <w:p w14:paraId="124677DE" w14:textId="77777777" w:rsidR="00000000" w:rsidRDefault="00DA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99686" w14:textId="77777777" w:rsidR="00DA69A9" w:rsidRDefault="00DA69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0123" w14:textId="77777777" w:rsidR="00D0038C" w:rsidRPr="00DA69A9" w:rsidRDefault="00DA69A9" w:rsidP="00DA69A9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9EFA" w14:textId="77777777" w:rsidR="00DA69A9" w:rsidRDefault="00DA69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167A"/>
    <w:multiLevelType w:val="hybridMultilevel"/>
    <w:tmpl w:val="E76C9E4A"/>
    <w:lvl w:ilvl="0" w:tplc="38C09216">
      <w:start w:val="1"/>
      <w:numFmt w:val="decimal"/>
      <w:lvlText w:val="%1"/>
      <w:lvlJc w:val="left"/>
      <w:pPr>
        <w:ind w:left="1025" w:hanging="465"/>
      </w:pPr>
      <w:rPr>
        <w:rFonts w:cs="Times New Roman" w:hint="default"/>
        <w:b w:val="0"/>
      </w:rPr>
    </w:lvl>
    <w:lvl w:ilvl="1" w:tplc="EAEC21E8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4A4A68BC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54B2C50A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A30EC58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E38E618A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4B5691B8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E3E69BEC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57943D8E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69A9"/>
    <w:rsid w:val="00D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585F0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E1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E2E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0E2E1B"/>
    <w:pPr>
      <w:keepNext/>
      <w:keepLines/>
      <w:spacing w:before="280" w:after="290" w:line="376" w:lineRule="auto"/>
      <w:outlineLvl w:val="4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0E2E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9"/>
    <w:semiHidden/>
    <w:locked/>
    <w:rsid w:val="000E2E1B"/>
    <w:rPr>
      <w:rFonts w:ascii="Calibri" w:eastAsia="宋体" w:hAnsi="Calibri" w:cs="Calibri"/>
      <w:b/>
      <w:bCs/>
      <w:kern w:val="2"/>
      <w:sz w:val="28"/>
      <w:szCs w:val="28"/>
      <w:lang w:val="en-US" w:eastAsia="zh-CN" w:bidi="ar-SA"/>
    </w:rPr>
  </w:style>
  <w:style w:type="paragraph" w:styleId="a3">
    <w:name w:val="Plain Text"/>
    <w:basedOn w:val="a"/>
    <w:link w:val="a4"/>
    <w:uiPriority w:val="99"/>
    <w:rsid w:val="000E2E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a0"/>
    <w:uiPriority w:val="99"/>
    <w:locked/>
    <w:rsid w:val="000E2E1B"/>
    <w:rPr>
      <w:rFonts w:ascii="宋体" w:eastAsia="宋体" w:hAnsi="Courier New" w:cs="宋体"/>
      <w:sz w:val="21"/>
      <w:szCs w:val="21"/>
    </w:rPr>
  </w:style>
  <w:style w:type="paragraph" w:styleId="a5">
    <w:name w:val="Balloon Text"/>
    <w:basedOn w:val="a"/>
    <w:link w:val="a6"/>
    <w:uiPriority w:val="99"/>
    <w:rsid w:val="000E2E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locked/>
    <w:rsid w:val="000E2E1B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E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link w:val="aa"/>
    <w:uiPriority w:val="99"/>
    <w:rsid w:val="000E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b">
    <w:name w:val="Strong"/>
    <w:basedOn w:val="a0"/>
    <w:uiPriority w:val="99"/>
    <w:qFormat/>
    <w:rsid w:val="000E2E1B"/>
    <w:rPr>
      <w:rFonts w:cs="Times New Roman"/>
      <w:b/>
      <w:bCs/>
    </w:rPr>
  </w:style>
  <w:style w:type="paragraph" w:customStyle="1" w:styleId="11">
    <w:name w:val="正文1"/>
    <w:uiPriority w:val="99"/>
    <w:rsid w:val="000E2E1B"/>
    <w:pPr>
      <w:jc w:val="both"/>
    </w:pPr>
    <w:rPr>
      <w:rFonts w:ascii="Calibri" w:hAnsi="Calibri" w:cs="宋体"/>
      <w:szCs w:val="21"/>
    </w:rPr>
  </w:style>
  <w:style w:type="character" w:customStyle="1" w:styleId="a4">
    <w:name w:val="纯文本 字符"/>
    <w:basedOn w:val="a0"/>
    <w:link w:val="a3"/>
    <w:uiPriority w:val="99"/>
    <w:locked/>
    <w:rsid w:val="000E2E1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styleId="ac">
    <w:name w:val="Table Grid"/>
    <w:basedOn w:val="a1"/>
    <w:uiPriority w:val="99"/>
    <w:rsid w:val="00CA5C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5605</Characters>
  <Application>Microsoft Office Word</Application>
  <DocSecurity>0</DocSecurity>
  <Lines>46</Lines>
  <Paragraphs>13</Paragraphs>
  <ScaleCrop>false</ScaleCrop>
  <Company>微软中国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 磊</cp:lastModifiedBy>
  <cp:revision>63</cp:revision>
  <dcterms:created xsi:type="dcterms:W3CDTF">2018-02-23T12:33:00Z</dcterms:created>
  <dcterms:modified xsi:type="dcterms:W3CDTF">2019-09-20T09:47:00Z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